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A59" w:rsidRPr="00B61A77" w:rsidRDefault="00F7315E">
      <w:pPr>
        <w:spacing w:after="0" w:line="408" w:lineRule="auto"/>
        <w:ind w:left="120"/>
        <w:jc w:val="center"/>
        <w:rPr>
          <w:lang w:val="ru-RU"/>
        </w:rPr>
      </w:pPr>
      <w:bookmarkStart w:id="0" w:name="block-30290900"/>
      <w:r w:rsidRPr="00B61A7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90A59" w:rsidRPr="00B61A77" w:rsidRDefault="00F7315E">
      <w:pPr>
        <w:spacing w:after="0" w:line="408" w:lineRule="auto"/>
        <w:ind w:left="120"/>
        <w:jc w:val="center"/>
        <w:rPr>
          <w:lang w:val="ru-RU"/>
        </w:rPr>
      </w:pPr>
      <w:bookmarkStart w:id="1" w:name="4fa1f4ac-a23b-40a9-b358-a2c621e11e6c"/>
      <w:r w:rsidRPr="00B61A77">
        <w:rPr>
          <w:rFonts w:ascii="Times New Roman" w:hAnsi="Times New Roman"/>
          <w:b/>
          <w:color w:val="000000"/>
          <w:sz w:val="28"/>
          <w:lang w:val="ru-RU"/>
        </w:rPr>
        <w:t xml:space="preserve">МКОУ " Большебредихинская общеобразовательная школа" Кизлярского района Республики Дагестан </w:t>
      </w:r>
      <w:bookmarkEnd w:id="1"/>
    </w:p>
    <w:p w:rsidR="00A90A59" w:rsidRPr="00B61A77" w:rsidRDefault="00F7315E">
      <w:pPr>
        <w:spacing w:after="0" w:line="408" w:lineRule="auto"/>
        <w:ind w:left="120"/>
        <w:jc w:val="center"/>
        <w:rPr>
          <w:lang w:val="ru-RU"/>
        </w:rPr>
      </w:pPr>
      <w:bookmarkStart w:id="2" w:name="c71c69c9-f8ba-40ed-b513-d1d0a2bb969c"/>
      <w:r w:rsidRPr="00B61A77">
        <w:rPr>
          <w:rFonts w:ascii="Times New Roman" w:hAnsi="Times New Roman"/>
          <w:b/>
          <w:color w:val="000000"/>
          <w:sz w:val="28"/>
          <w:lang w:val="ru-RU"/>
        </w:rPr>
        <w:t>МО Кизлярский район</w:t>
      </w:r>
      <w:bookmarkEnd w:id="2"/>
    </w:p>
    <w:p w:rsidR="00A90A59" w:rsidRPr="00B61A77" w:rsidRDefault="00F7315E">
      <w:pPr>
        <w:spacing w:after="0" w:line="408" w:lineRule="auto"/>
        <w:ind w:left="120"/>
        <w:jc w:val="center"/>
        <w:rPr>
          <w:lang w:val="ru-RU"/>
        </w:rPr>
      </w:pPr>
      <w:r w:rsidRPr="00B61A77">
        <w:rPr>
          <w:rFonts w:ascii="Times New Roman" w:hAnsi="Times New Roman"/>
          <w:b/>
          <w:color w:val="000000"/>
          <w:sz w:val="28"/>
          <w:lang w:val="ru-RU"/>
        </w:rPr>
        <w:t>МКОУ "Большебредихинская СОШ"</w:t>
      </w:r>
    </w:p>
    <w:p w:rsidR="00A90A59" w:rsidRPr="00B61A77" w:rsidRDefault="00A90A59">
      <w:pPr>
        <w:spacing w:after="0"/>
        <w:ind w:left="120"/>
        <w:rPr>
          <w:lang w:val="ru-RU"/>
        </w:rPr>
      </w:pPr>
    </w:p>
    <w:p w:rsidR="00A90A59" w:rsidRPr="00B61A77" w:rsidRDefault="00A90A59">
      <w:pPr>
        <w:spacing w:after="0"/>
        <w:ind w:left="120"/>
        <w:rPr>
          <w:lang w:val="ru-RU"/>
        </w:rPr>
      </w:pPr>
    </w:p>
    <w:p w:rsidR="00A90A59" w:rsidRPr="00B61A77" w:rsidRDefault="00A90A59">
      <w:pPr>
        <w:spacing w:after="0"/>
        <w:ind w:left="120"/>
        <w:rPr>
          <w:lang w:val="ru-RU"/>
        </w:rPr>
      </w:pPr>
    </w:p>
    <w:p w:rsidR="00A90A59" w:rsidRPr="00B61A77" w:rsidRDefault="00A90A59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41A9D" w:rsidRPr="00314BF1" w:rsidTr="00C41A9D">
        <w:tc>
          <w:tcPr>
            <w:tcW w:w="3114" w:type="dxa"/>
          </w:tcPr>
          <w:p w:rsidR="00C41A9D" w:rsidRPr="0040209D" w:rsidRDefault="00F7315E" w:rsidP="00C41A9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41A9D" w:rsidRPr="008944ED" w:rsidRDefault="00F7315E" w:rsidP="00C41A9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естественно-математического цикла</w:t>
            </w:r>
          </w:p>
          <w:p w:rsidR="00C41A9D" w:rsidRDefault="00F7315E" w:rsidP="00C41A9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41A9D" w:rsidRPr="008944ED" w:rsidRDefault="00F7315E" w:rsidP="00C41A9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Гаджодибирова М.А.</w:t>
            </w:r>
          </w:p>
          <w:p w:rsidR="00C41A9D" w:rsidRDefault="00F7315E" w:rsidP="00C41A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41A9D" w:rsidRPr="0040209D" w:rsidRDefault="00C41A9D" w:rsidP="00C41A9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41A9D" w:rsidRPr="0040209D" w:rsidRDefault="00F7315E" w:rsidP="00C41A9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41A9D" w:rsidRPr="008944ED" w:rsidRDefault="00F7315E" w:rsidP="00C41A9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школы по УВР</w:t>
            </w:r>
          </w:p>
          <w:p w:rsidR="00C41A9D" w:rsidRDefault="00F7315E" w:rsidP="00C41A9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41A9D" w:rsidRPr="008944ED" w:rsidRDefault="00F7315E" w:rsidP="00C41A9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Ибрагимова Д.А.</w:t>
            </w:r>
          </w:p>
          <w:p w:rsidR="00C41A9D" w:rsidRDefault="00F7315E" w:rsidP="00C41A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41A9D" w:rsidRPr="0040209D" w:rsidRDefault="00C41A9D" w:rsidP="00C41A9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41A9D" w:rsidRDefault="00F7315E" w:rsidP="00C41A9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41A9D" w:rsidRPr="008944ED" w:rsidRDefault="00F7315E" w:rsidP="00C41A9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МКОУ "Большебредихинская СОШ"</w:t>
            </w:r>
          </w:p>
          <w:p w:rsidR="00C41A9D" w:rsidRDefault="00F7315E" w:rsidP="00C41A9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41A9D" w:rsidRPr="008944ED" w:rsidRDefault="00F7315E" w:rsidP="00C41A9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Султанов Т.Р.</w:t>
            </w:r>
          </w:p>
          <w:p w:rsidR="00C41A9D" w:rsidRDefault="00F7315E" w:rsidP="00C41A9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№19\2-ОД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41A9D" w:rsidRPr="0040209D" w:rsidRDefault="00C41A9D" w:rsidP="00C41A9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90A59" w:rsidRPr="00B61A77" w:rsidRDefault="00A90A59">
      <w:pPr>
        <w:spacing w:after="0"/>
        <w:ind w:left="120"/>
        <w:rPr>
          <w:lang w:val="ru-RU"/>
        </w:rPr>
      </w:pPr>
    </w:p>
    <w:p w:rsidR="00A90A59" w:rsidRPr="00B61A77" w:rsidRDefault="00A90A59">
      <w:pPr>
        <w:spacing w:after="0"/>
        <w:ind w:left="120"/>
        <w:rPr>
          <w:lang w:val="ru-RU"/>
        </w:rPr>
      </w:pPr>
    </w:p>
    <w:p w:rsidR="00A90A59" w:rsidRPr="00B61A77" w:rsidRDefault="00A90A59">
      <w:pPr>
        <w:spacing w:after="0"/>
        <w:ind w:left="120"/>
        <w:rPr>
          <w:lang w:val="ru-RU"/>
        </w:rPr>
      </w:pPr>
    </w:p>
    <w:p w:rsidR="00A90A59" w:rsidRPr="00B61A77" w:rsidRDefault="00A90A59">
      <w:pPr>
        <w:spacing w:after="0"/>
        <w:ind w:left="120"/>
        <w:rPr>
          <w:lang w:val="ru-RU"/>
        </w:rPr>
      </w:pPr>
    </w:p>
    <w:p w:rsidR="00A90A59" w:rsidRPr="00B61A77" w:rsidRDefault="00A90A59">
      <w:pPr>
        <w:spacing w:after="0"/>
        <w:ind w:left="120"/>
        <w:rPr>
          <w:lang w:val="ru-RU"/>
        </w:rPr>
      </w:pPr>
    </w:p>
    <w:p w:rsidR="00A90A59" w:rsidRPr="00B61A77" w:rsidRDefault="00F7315E">
      <w:pPr>
        <w:spacing w:after="0" w:line="408" w:lineRule="auto"/>
        <w:ind w:left="120"/>
        <w:jc w:val="center"/>
        <w:rPr>
          <w:lang w:val="ru-RU"/>
        </w:rPr>
      </w:pPr>
      <w:r w:rsidRPr="00B61A7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90A59" w:rsidRPr="00B61A77" w:rsidRDefault="00F7315E">
      <w:pPr>
        <w:spacing w:after="0" w:line="408" w:lineRule="auto"/>
        <w:ind w:left="120"/>
        <w:jc w:val="center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61A77">
        <w:rPr>
          <w:rFonts w:ascii="Times New Roman" w:hAnsi="Times New Roman"/>
          <w:color w:val="000000"/>
          <w:sz w:val="28"/>
          <w:lang w:val="ru-RU"/>
        </w:rPr>
        <w:t xml:space="preserve"> 3999023)</w:t>
      </w:r>
    </w:p>
    <w:p w:rsidR="00A90A59" w:rsidRPr="00B61A77" w:rsidRDefault="00A90A59">
      <w:pPr>
        <w:spacing w:after="0"/>
        <w:ind w:left="120"/>
        <w:jc w:val="center"/>
        <w:rPr>
          <w:lang w:val="ru-RU"/>
        </w:rPr>
      </w:pPr>
    </w:p>
    <w:p w:rsidR="00A90A59" w:rsidRPr="00B61A77" w:rsidRDefault="00F7315E">
      <w:pPr>
        <w:spacing w:after="0" w:line="408" w:lineRule="auto"/>
        <w:ind w:left="120"/>
        <w:jc w:val="center"/>
        <w:rPr>
          <w:lang w:val="ru-RU"/>
        </w:rPr>
      </w:pPr>
      <w:r w:rsidRPr="00B61A77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Базовый уровень»</w:t>
      </w:r>
    </w:p>
    <w:p w:rsidR="00A90A59" w:rsidRPr="00B61A77" w:rsidRDefault="00F7315E">
      <w:pPr>
        <w:spacing w:after="0" w:line="408" w:lineRule="auto"/>
        <w:ind w:left="120"/>
        <w:jc w:val="center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A90A59" w:rsidRPr="00B61A77" w:rsidRDefault="00A90A59">
      <w:pPr>
        <w:spacing w:after="0"/>
        <w:ind w:left="120"/>
        <w:jc w:val="center"/>
        <w:rPr>
          <w:lang w:val="ru-RU"/>
        </w:rPr>
      </w:pPr>
    </w:p>
    <w:p w:rsidR="00A90A59" w:rsidRPr="00B61A77" w:rsidRDefault="00A90A59">
      <w:pPr>
        <w:spacing w:after="0"/>
        <w:ind w:left="120"/>
        <w:jc w:val="center"/>
        <w:rPr>
          <w:lang w:val="ru-RU"/>
        </w:rPr>
      </w:pPr>
    </w:p>
    <w:p w:rsidR="00A90A59" w:rsidRPr="00B61A77" w:rsidRDefault="00A90A59">
      <w:pPr>
        <w:spacing w:after="0"/>
        <w:ind w:left="120"/>
        <w:jc w:val="center"/>
        <w:rPr>
          <w:lang w:val="ru-RU"/>
        </w:rPr>
      </w:pPr>
    </w:p>
    <w:p w:rsidR="00A90A59" w:rsidRPr="00B61A77" w:rsidRDefault="00A90A59">
      <w:pPr>
        <w:spacing w:after="0"/>
        <w:ind w:left="120"/>
        <w:jc w:val="center"/>
        <w:rPr>
          <w:lang w:val="ru-RU"/>
        </w:rPr>
      </w:pPr>
    </w:p>
    <w:p w:rsidR="00A90A59" w:rsidRPr="00B61A77" w:rsidRDefault="00A90A59">
      <w:pPr>
        <w:spacing w:after="0"/>
        <w:ind w:left="120"/>
        <w:jc w:val="center"/>
        <w:rPr>
          <w:lang w:val="ru-RU"/>
        </w:rPr>
      </w:pPr>
    </w:p>
    <w:p w:rsidR="00B61A77" w:rsidRDefault="00B61A77" w:rsidP="00B61A77">
      <w:pPr>
        <w:spacing w:after="0"/>
        <w:rPr>
          <w:lang w:val="ru-RU"/>
        </w:rPr>
      </w:pPr>
      <w:bookmarkStart w:id="3" w:name="5f65ef33-2d33-446f-958f-5e32cb3de0af"/>
    </w:p>
    <w:p w:rsidR="00A90A59" w:rsidRPr="00B61A77" w:rsidRDefault="00314BF1" w:rsidP="00B61A77">
      <w:pPr>
        <w:spacing w:after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</w:t>
      </w:r>
      <w:r w:rsidR="00F7315E" w:rsidRPr="00B61A77">
        <w:rPr>
          <w:rFonts w:ascii="Times New Roman" w:hAnsi="Times New Roman"/>
          <w:b/>
          <w:color w:val="000000"/>
          <w:sz w:val="28"/>
          <w:lang w:val="ru-RU"/>
        </w:rPr>
        <w:t>Большебредихинское 2023</w:t>
      </w:r>
      <w:bookmarkStart w:id="4" w:name="0164aad7-7b72-4612-b183-ee0dede85b6a"/>
      <w:bookmarkEnd w:id="3"/>
      <w:r w:rsidR="00F7315E" w:rsidRPr="00B61A77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4"/>
    </w:p>
    <w:p w:rsidR="00A90A59" w:rsidRPr="00B61A77" w:rsidRDefault="00A90A59">
      <w:pPr>
        <w:spacing w:after="0"/>
        <w:ind w:left="120"/>
        <w:rPr>
          <w:lang w:val="ru-RU"/>
        </w:rPr>
      </w:pPr>
    </w:p>
    <w:p w:rsidR="00A90A59" w:rsidRPr="00B61A77" w:rsidRDefault="00A90A59">
      <w:pPr>
        <w:rPr>
          <w:lang w:val="ru-RU"/>
        </w:rPr>
        <w:sectPr w:rsidR="00A90A59" w:rsidRPr="00B61A77">
          <w:pgSz w:w="11906" w:h="16383"/>
          <w:pgMar w:top="1134" w:right="850" w:bottom="1134" w:left="1701" w:header="720" w:footer="720" w:gutter="0"/>
          <w:cols w:space="720"/>
        </w:sectPr>
      </w:pPr>
    </w:p>
    <w:p w:rsidR="00A90A59" w:rsidRPr="00B61A77" w:rsidRDefault="00F7315E">
      <w:pPr>
        <w:spacing w:after="0" w:line="264" w:lineRule="auto"/>
        <w:ind w:left="120"/>
        <w:jc w:val="both"/>
        <w:rPr>
          <w:lang w:val="ru-RU"/>
        </w:rPr>
      </w:pPr>
      <w:bookmarkStart w:id="5" w:name="block-30290906"/>
      <w:bookmarkEnd w:id="0"/>
      <w:r w:rsidRPr="00B61A7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bookmarkStart w:id="6" w:name="_Toc118726574"/>
      <w:bookmarkEnd w:id="6"/>
      <w:r w:rsidRPr="00B61A77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</w:t>
      </w:r>
      <w:proofErr w:type="gramStart"/>
      <w:r w:rsidRPr="00B61A77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61A77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A90A59" w:rsidRPr="00B61A77" w:rsidRDefault="00A90A59">
      <w:pPr>
        <w:spacing w:after="0" w:line="264" w:lineRule="auto"/>
        <w:ind w:left="120"/>
        <w:jc w:val="both"/>
        <w:rPr>
          <w:lang w:val="ru-RU"/>
        </w:rPr>
      </w:pPr>
    </w:p>
    <w:p w:rsidR="00A90A59" w:rsidRPr="00B61A77" w:rsidRDefault="00F7315E">
      <w:pPr>
        <w:spacing w:after="0" w:line="264" w:lineRule="auto"/>
        <w:ind w:left="120"/>
        <w:jc w:val="both"/>
        <w:rPr>
          <w:lang w:val="ru-RU"/>
        </w:rPr>
      </w:pPr>
      <w:bookmarkStart w:id="7" w:name="_Toc118726582"/>
      <w:bookmarkEnd w:id="7"/>
      <w:r w:rsidRPr="00B61A77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A90A59" w:rsidRPr="00B61A77" w:rsidRDefault="00A90A59">
      <w:pPr>
        <w:spacing w:after="0" w:line="264" w:lineRule="auto"/>
        <w:ind w:left="120"/>
        <w:jc w:val="both"/>
        <w:rPr>
          <w:lang w:val="ru-RU"/>
        </w:rPr>
      </w:pP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</w:t>
      </w:r>
      <w:proofErr w:type="gramStart"/>
      <w:r w:rsidRPr="00B61A77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B61A77">
        <w:rPr>
          <w:rFonts w:ascii="Times New Roman" w:hAnsi="Times New Roman"/>
          <w:color w:val="000000"/>
          <w:sz w:val="28"/>
          <w:lang w:val="ru-RU"/>
        </w:rPr>
        <w:t xml:space="preserve">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B61A7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</w:t>
      </w:r>
      <w:proofErr w:type="gramStart"/>
      <w:r w:rsidRPr="00B61A77">
        <w:rPr>
          <w:rFonts w:ascii="Times New Roman" w:hAnsi="Times New Roman"/>
          <w:color w:val="000000"/>
          <w:sz w:val="28"/>
          <w:lang w:val="ru-RU"/>
        </w:rPr>
        <w:t>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</w:t>
      </w:r>
      <w:proofErr w:type="gramEnd"/>
      <w:r w:rsidRPr="00B61A77">
        <w:rPr>
          <w:rFonts w:ascii="Times New Roman" w:hAnsi="Times New Roman"/>
          <w:color w:val="000000"/>
          <w:sz w:val="28"/>
          <w:lang w:val="ru-RU"/>
        </w:rPr>
        <w:t xml:space="preserve"> затем интерпретировать полученный результат. 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B61A7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</w:t>
      </w:r>
      <w:proofErr w:type="gramStart"/>
      <w:r w:rsidRPr="00B61A77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B61A77">
        <w:rPr>
          <w:rFonts w:ascii="Times New Roman" w:hAnsi="Times New Roman"/>
          <w:color w:val="000000"/>
          <w:sz w:val="28"/>
          <w:lang w:val="ru-RU"/>
        </w:rPr>
        <w:t xml:space="preserve"> задач, наглядно демонстрирует свои возможности как языка науки.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</w:t>
      </w:r>
      <w:r w:rsidRPr="00B61A77">
        <w:rPr>
          <w:rFonts w:ascii="Times New Roman" w:hAnsi="Times New Roman"/>
          <w:color w:val="000000"/>
          <w:sz w:val="28"/>
          <w:lang w:val="ru-RU"/>
        </w:rPr>
        <w:lastRenderedPageBreak/>
        <w:t>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A90A59" w:rsidRPr="00B61A77" w:rsidRDefault="00A90A59">
      <w:pPr>
        <w:spacing w:after="0" w:line="264" w:lineRule="auto"/>
        <w:ind w:left="120"/>
        <w:jc w:val="both"/>
        <w:rPr>
          <w:lang w:val="ru-RU"/>
        </w:rPr>
      </w:pPr>
    </w:p>
    <w:p w:rsidR="00A90A59" w:rsidRPr="00B61A77" w:rsidRDefault="00F7315E">
      <w:pPr>
        <w:spacing w:after="0" w:line="264" w:lineRule="auto"/>
        <w:ind w:left="120"/>
        <w:jc w:val="both"/>
        <w:rPr>
          <w:lang w:val="ru-RU"/>
        </w:rPr>
      </w:pPr>
      <w:bookmarkStart w:id="8" w:name="_Toc118726583"/>
      <w:bookmarkEnd w:id="8"/>
      <w:r w:rsidRPr="00B61A77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A90A59" w:rsidRPr="00B61A77" w:rsidRDefault="00A90A59">
      <w:pPr>
        <w:spacing w:after="0" w:line="264" w:lineRule="auto"/>
        <w:ind w:left="120"/>
        <w:jc w:val="both"/>
        <w:rPr>
          <w:lang w:val="ru-RU"/>
        </w:rPr>
      </w:pPr>
    </w:p>
    <w:p w:rsidR="00A90A59" w:rsidRPr="00B61A77" w:rsidRDefault="00F7315E">
      <w:pPr>
        <w:spacing w:after="0" w:line="264" w:lineRule="auto"/>
        <w:ind w:left="120"/>
        <w:jc w:val="both"/>
        <w:rPr>
          <w:lang w:val="ru-RU"/>
        </w:rPr>
      </w:pPr>
      <w:bookmarkStart w:id="9" w:name="b50f01e9-13d2-4b13-878a-42de73c52cdd"/>
      <w:r w:rsidRPr="00B61A77">
        <w:rPr>
          <w:rFonts w:ascii="Times New Roman" w:hAnsi="Times New Roman"/>
          <w:color w:val="000000"/>
          <w:sz w:val="28"/>
          <w:lang w:val="ru-RU"/>
        </w:rPr>
        <w:t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</w:t>
      </w:r>
      <w:bookmarkEnd w:id="9"/>
    </w:p>
    <w:p w:rsidR="00A90A59" w:rsidRPr="00B61A77" w:rsidRDefault="00A90A59">
      <w:pPr>
        <w:rPr>
          <w:lang w:val="ru-RU"/>
        </w:rPr>
        <w:sectPr w:rsidR="00A90A59" w:rsidRPr="00B61A77">
          <w:pgSz w:w="11906" w:h="16383"/>
          <w:pgMar w:top="1134" w:right="850" w:bottom="1134" w:left="1701" w:header="720" w:footer="720" w:gutter="0"/>
          <w:cols w:space="720"/>
        </w:sectPr>
      </w:pPr>
    </w:p>
    <w:p w:rsidR="00A90A59" w:rsidRPr="00B61A77" w:rsidRDefault="00F7315E">
      <w:pPr>
        <w:spacing w:after="0" w:line="264" w:lineRule="auto"/>
        <w:ind w:left="120"/>
        <w:jc w:val="both"/>
        <w:rPr>
          <w:lang w:val="ru-RU"/>
        </w:rPr>
      </w:pPr>
      <w:bookmarkStart w:id="10" w:name="block-30290904"/>
      <w:bookmarkEnd w:id="5"/>
      <w:r w:rsidRPr="00B61A7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A90A59" w:rsidRPr="00B61A77" w:rsidRDefault="00A90A59">
      <w:pPr>
        <w:spacing w:after="0" w:line="264" w:lineRule="auto"/>
        <w:ind w:left="120"/>
        <w:jc w:val="both"/>
        <w:rPr>
          <w:lang w:val="ru-RU"/>
        </w:rPr>
      </w:pPr>
    </w:p>
    <w:p w:rsidR="00A90A59" w:rsidRPr="00B61A77" w:rsidRDefault="00F7315E">
      <w:pPr>
        <w:spacing w:after="0" w:line="264" w:lineRule="auto"/>
        <w:ind w:left="120"/>
        <w:jc w:val="both"/>
        <w:rPr>
          <w:lang w:val="ru-RU"/>
        </w:rPr>
      </w:pPr>
      <w:bookmarkStart w:id="11" w:name="_Toc118726588"/>
      <w:bookmarkEnd w:id="11"/>
      <w:r w:rsidRPr="00B61A7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90A59" w:rsidRPr="00B61A77" w:rsidRDefault="00A90A59">
      <w:pPr>
        <w:spacing w:after="0" w:line="264" w:lineRule="auto"/>
        <w:ind w:left="120"/>
        <w:jc w:val="both"/>
        <w:rPr>
          <w:lang w:val="ru-RU"/>
        </w:rPr>
      </w:pP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B61A77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B61A77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B61A77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:rsidR="00A90A59" w:rsidRPr="00B61A77" w:rsidRDefault="00A90A59">
      <w:pPr>
        <w:spacing w:after="0" w:line="264" w:lineRule="auto"/>
        <w:ind w:left="120"/>
        <w:jc w:val="both"/>
        <w:rPr>
          <w:lang w:val="ru-RU"/>
        </w:rPr>
      </w:pPr>
    </w:p>
    <w:p w:rsidR="00A90A59" w:rsidRPr="00B61A77" w:rsidRDefault="00F7315E">
      <w:pPr>
        <w:spacing w:after="0" w:line="264" w:lineRule="auto"/>
        <w:ind w:left="120"/>
        <w:jc w:val="both"/>
        <w:rPr>
          <w:lang w:val="ru-RU"/>
        </w:rPr>
      </w:pPr>
      <w:r w:rsidRPr="00B61A7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90A59" w:rsidRPr="00B61A77" w:rsidRDefault="00A90A59">
      <w:pPr>
        <w:spacing w:after="0" w:line="264" w:lineRule="auto"/>
        <w:ind w:left="120"/>
        <w:jc w:val="both"/>
        <w:rPr>
          <w:lang w:val="ru-RU"/>
        </w:rPr>
      </w:pP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графиков функций для решения уравнений и линейных систем.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:rsidR="00A90A59" w:rsidRPr="00E42725" w:rsidRDefault="00F7315E">
      <w:pPr>
        <w:spacing w:after="0" w:line="264" w:lineRule="auto"/>
        <w:ind w:firstLine="600"/>
        <w:jc w:val="both"/>
        <w:rPr>
          <w:lang w:val="ru-RU"/>
        </w:rPr>
      </w:pPr>
      <w:r w:rsidRPr="00E42725">
        <w:rPr>
          <w:rFonts w:ascii="Times New Roman" w:hAnsi="Times New Roman"/>
          <w:color w:val="000000"/>
          <w:sz w:val="28"/>
          <w:lang w:val="ru-RU"/>
        </w:rPr>
        <w:t xml:space="preserve">Первообразная. Таблица </w:t>
      </w:r>
      <w:proofErr w:type="gramStart"/>
      <w:r w:rsidRPr="00E42725">
        <w:rPr>
          <w:rFonts w:ascii="Times New Roman" w:hAnsi="Times New Roman"/>
          <w:color w:val="000000"/>
          <w:sz w:val="28"/>
          <w:lang w:val="ru-RU"/>
        </w:rPr>
        <w:t>первообразных</w:t>
      </w:r>
      <w:proofErr w:type="gramEnd"/>
      <w:r w:rsidRPr="00E42725">
        <w:rPr>
          <w:rFonts w:ascii="Times New Roman" w:hAnsi="Times New Roman"/>
          <w:color w:val="000000"/>
          <w:sz w:val="28"/>
          <w:lang w:val="ru-RU"/>
        </w:rPr>
        <w:t>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:rsidR="00A90A59" w:rsidRPr="00B61A77" w:rsidRDefault="00A90A59">
      <w:pPr>
        <w:rPr>
          <w:lang w:val="ru-RU"/>
        </w:rPr>
        <w:sectPr w:rsidR="00A90A59" w:rsidRPr="00B61A77">
          <w:pgSz w:w="11906" w:h="16383"/>
          <w:pgMar w:top="1134" w:right="850" w:bottom="1134" w:left="1701" w:header="720" w:footer="720" w:gutter="0"/>
          <w:cols w:space="720"/>
        </w:sectPr>
      </w:pPr>
    </w:p>
    <w:p w:rsidR="00A90A59" w:rsidRPr="00B61A77" w:rsidRDefault="00F7315E">
      <w:pPr>
        <w:spacing w:after="0" w:line="264" w:lineRule="auto"/>
        <w:ind w:left="120"/>
        <w:jc w:val="both"/>
        <w:rPr>
          <w:lang w:val="ru-RU"/>
        </w:rPr>
      </w:pPr>
      <w:bookmarkStart w:id="12" w:name="block-30290905"/>
      <w:bookmarkEnd w:id="10"/>
      <w:r w:rsidRPr="00B61A7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A90A59" w:rsidRPr="00B61A77" w:rsidRDefault="00A90A59">
      <w:pPr>
        <w:spacing w:after="0" w:line="264" w:lineRule="auto"/>
        <w:ind w:left="120"/>
        <w:jc w:val="both"/>
        <w:rPr>
          <w:lang w:val="ru-RU"/>
        </w:rPr>
      </w:pP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:rsidR="00A90A59" w:rsidRPr="00B61A77" w:rsidRDefault="00A90A59">
      <w:pPr>
        <w:spacing w:after="0" w:line="264" w:lineRule="auto"/>
        <w:ind w:left="120"/>
        <w:jc w:val="both"/>
        <w:rPr>
          <w:lang w:val="ru-RU"/>
        </w:rPr>
      </w:pPr>
    </w:p>
    <w:p w:rsidR="00A90A59" w:rsidRPr="00B61A77" w:rsidRDefault="00F7315E">
      <w:pPr>
        <w:spacing w:after="0" w:line="264" w:lineRule="auto"/>
        <w:ind w:left="120"/>
        <w:jc w:val="both"/>
        <w:rPr>
          <w:lang w:val="ru-RU"/>
        </w:rPr>
      </w:pPr>
      <w:r w:rsidRPr="00B61A7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90A59" w:rsidRPr="00B61A77" w:rsidRDefault="00A90A59">
      <w:pPr>
        <w:spacing w:after="0" w:line="264" w:lineRule="auto"/>
        <w:ind w:left="120"/>
        <w:jc w:val="both"/>
        <w:rPr>
          <w:lang w:val="ru-RU"/>
        </w:rPr>
      </w:pP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bookmarkStart w:id="13" w:name="_Toc73394992"/>
      <w:bookmarkEnd w:id="13"/>
      <w:r w:rsidRPr="00B61A77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:rsidR="00A90A59" w:rsidRPr="00B61A77" w:rsidRDefault="00F7315E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61A77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  <w:proofErr w:type="gramEnd"/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A90A59" w:rsidRPr="00B61A77" w:rsidRDefault="00A90A59">
      <w:pPr>
        <w:spacing w:after="0" w:line="264" w:lineRule="auto"/>
        <w:ind w:left="120"/>
        <w:jc w:val="both"/>
        <w:rPr>
          <w:lang w:val="ru-RU"/>
        </w:rPr>
      </w:pPr>
    </w:p>
    <w:p w:rsidR="00A90A59" w:rsidRPr="00B61A77" w:rsidRDefault="00F7315E">
      <w:pPr>
        <w:spacing w:after="0" w:line="264" w:lineRule="auto"/>
        <w:ind w:left="120"/>
        <w:jc w:val="both"/>
        <w:rPr>
          <w:lang w:val="ru-RU"/>
        </w:rPr>
      </w:pPr>
      <w:bookmarkStart w:id="14" w:name="_Toc118726579"/>
      <w:bookmarkStart w:id="15" w:name="_GoBack"/>
      <w:bookmarkEnd w:id="14"/>
      <w:bookmarkEnd w:id="15"/>
      <w:r w:rsidRPr="00B61A7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90A59" w:rsidRPr="00B61A77" w:rsidRDefault="00A90A59">
      <w:pPr>
        <w:spacing w:after="0" w:line="264" w:lineRule="auto"/>
        <w:ind w:left="120"/>
        <w:jc w:val="both"/>
        <w:rPr>
          <w:lang w:val="ru-RU"/>
        </w:rPr>
      </w:pP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B61A77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B61A77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B61A77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B61A77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B61A77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B61A77">
        <w:rPr>
          <w:rFonts w:ascii="Times New Roman" w:hAnsi="Times New Roman"/>
          <w:color w:val="000000"/>
          <w:sz w:val="28"/>
          <w:lang w:val="ru-RU"/>
        </w:rPr>
        <w:t>.</w:t>
      </w:r>
    </w:p>
    <w:p w:rsidR="00A90A59" w:rsidRDefault="00F7315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Базовыелогическиедействия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90A59" w:rsidRPr="00B61A77" w:rsidRDefault="00F731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A90A59" w:rsidRPr="00B61A77" w:rsidRDefault="00F731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A90A59" w:rsidRPr="00B61A77" w:rsidRDefault="00F731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A90A59" w:rsidRPr="00B61A77" w:rsidRDefault="00F731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A90A59" w:rsidRPr="00B61A77" w:rsidRDefault="00F731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A90A59" w:rsidRPr="00B61A77" w:rsidRDefault="00F7315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90A59" w:rsidRDefault="00F7315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Базовыеисследовательскиедействия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90A59" w:rsidRPr="00B61A77" w:rsidRDefault="00F731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A90A59" w:rsidRPr="00B61A77" w:rsidRDefault="00F731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A90A59" w:rsidRPr="00B61A77" w:rsidRDefault="00F731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A90A59" w:rsidRPr="00B61A77" w:rsidRDefault="00F7315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A90A59" w:rsidRDefault="00F7315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90A59" w:rsidRPr="00B61A77" w:rsidRDefault="00F731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A90A59" w:rsidRPr="00B61A77" w:rsidRDefault="00F731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A90A59" w:rsidRPr="00B61A77" w:rsidRDefault="00F731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A90A59" w:rsidRPr="00B61A77" w:rsidRDefault="00F7315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самостоятельно сформулированным критериям.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B61A77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B61A77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B61A77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A90A59" w:rsidRDefault="00F7315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90A59" w:rsidRPr="00B61A77" w:rsidRDefault="00F7315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A90A59" w:rsidRPr="00B61A77" w:rsidRDefault="00F7315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A90A59" w:rsidRPr="00B61A77" w:rsidRDefault="00F7315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A90A59" w:rsidRDefault="00F7315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90A59" w:rsidRPr="00B61A77" w:rsidRDefault="00F7315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A90A59" w:rsidRPr="00B61A77" w:rsidRDefault="00F7315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B61A77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B61A77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B61A77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B61A77">
        <w:rPr>
          <w:rFonts w:ascii="Times New Roman" w:hAnsi="Times New Roman"/>
          <w:color w:val="000000"/>
          <w:sz w:val="28"/>
          <w:lang w:val="ru-RU"/>
        </w:rPr>
        <w:t>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A90A59" w:rsidRDefault="00F7315E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A90A59" w:rsidRPr="00B61A77" w:rsidRDefault="00F7315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A90A59" w:rsidRPr="00B61A77" w:rsidRDefault="00F7315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A90A59" w:rsidRPr="00B61A77" w:rsidRDefault="00F7315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A90A59" w:rsidRPr="00B61A77" w:rsidRDefault="00A90A59">
      <w:pPr>
        <w:spacing w:after="0" w:line="264" w:lineRule="auto"/>
        <w:ind w:left="120"/>
        <w:jc w:val="both"/>
        <w:rPr>
          <w:lang w:val="ru-RU"/>
        </w:rPr>
      </w:pPr>
    </w:p>
    <w:p w:rsidR="00A90A59" w:rsidRPr="00B61A77" w:rsidRDefault="00F7315E">
      <w:pPr>
        <w:spacing w:after="0" w:line="264" w:lineRule="auto"/>
        <w:ind w:left="120"/>
        <w:jc w:val="both"/>
        <w:rPr>
          <w:lang w:val="ru-RU"/>
        </w:rPr>
      </w:pPr>
      <w:r w:rsidRPr="00B61A7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90A59" w:rsidRPr="00B61A77" w:rsidRDefault="00A90A59">
      <w:pPr>
        <w:spacing w:after="0" w:line="264" w:lineRule="auto"/>
        <w:ind w:left="120"/>
        <w:jc w:val="both"/>
        <w:rPr>
          <w:lang w:val="ru-RU"/>
        </w:rPr>
      </w:pP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:rsidR="00A90A59" w:rsidRPr="00B61A77" w:rsidRDefault="00A90A59">
      <w:pPr>
        <w:spacing w:after="0" w:line="264" w:lineRule="auto"/>
        <w:ind w:left="120"/>
        <w:jc w:val="both"/>
        <w:rPr>
          <w:lang w:val="ru-RU"/>
        </w:rPr>
      </w:pPr>
    </w:p>
    <w:p w:rsidR="00A90A59" w:rsidRPr="00B61A77" w:rsidRDefault="00F7315E">
      <w:pPr>
        <w:spacing w:after="0" w:line="264" w:lineRule="auto"/>
        <w:ind w:left="120"/>
        <w:jc w:val="both"/>
        <w:rPr>
          <w:lang w:val="ru-RU"/>
        </w:rPr>
      </w:pPr>
      <w:bookmarkStart w:id="16" w:name="_Toc118726585"/>
      <w:bookmarkEnd w:id="16"/>
      <w:r w:rsidRPr="00B61A7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90A59" w:rsidRPr="00B61A77" w:rsidRDefault="00A90A59">
      <w:pPr>
        <w:spacing w:after="0" w:line="264" w:lineRule="auto"/>
        <w:ind w:left="120"/>
        <w:jc w:val="both"/>
        <w:rPr>
          <w:lang w:val="ru-RU"/>
        </w:rPr>
      </w:pP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61A77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  <w:proofErr w:type="gramEnd"/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Оперировать понятиями: чётность и нечётность функции, нули функции, промежутки знакопостоянства.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:rsidR="00A90A59" w:rsidRPr="00B61A77" w:rsidRDefault="00A90A59">
      <w:pPr>
        <w:spacing w:after="0" w:line="264" w:lineRule="auto"/>
        <w:ind w:left="120"/>
        <w:jc w:val="both"/>
        <w:rPr>
          <w:lang w:val="ru-RU"/>
        </w:rPr>
      </w:pPr>
    </w:p>
    <w:p w:rsidR="00A90A59" w:rsidRPr="00B61A77" w:rsidRDefault="00F7315E">
      <w:pPr>
        <w:spacing w:after="0" w:line="264" w:lineRule="auto"/>
        <w:ind w:left="120"/>
        <w:jc w:val="both"/>
        <w:rPr>
          <w:lang w:val="ru-RU"/>
        </w:rPr>
      </w:pPr>
      <w:bookmarkStart w:id="17" w:name="_Toc118726586"/>
      <w:bookmarkEnd w:id="17"/>
      <w:r w:rsidRPr="00B61A7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90A59" w:rsidRPr="00B61A77" w:rsidRDefault="00A90A59">
      <w:pPr>
        <w:spacing w:after="0" w:line="264" w:lineRule="auto"/>
        <w:ind w:left="120"/>
        <w:jc w:val="both"/>
        <w:rPr>
          <w:lang w:val="ru-RU"/>
        </w:rPr>
      </w:pP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B61A77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</w:t>
      </w:r>
      <w:proofErr w:type="gramStart"/>
      <w:r w:rsidRPr="00B61A77">
        <w:rPr>
          <w:rFonts w:ascii="Times New Roman" w:hAnsi="Times New Roman"/>
          <w:color w:val="000000"/>
          <w:sz w:val="28"/>
          <w:lang w:val="ru-RU"/>
        </w:rPr>
        <w:t>первообразная</w:t>
      </w:r>
      <w:proofErr w:type="gramEnd"/>
      <w:r w:rsidRPr="00B61A77">
        <w:rPr>
          <w:rFonts w:ascii="Times New Roman" w:hAnsi="Times New Roman"/>
          <w:color w:val="000000"/>
          <w:sz w:val="28"/>
          <w:lang w:val="ru-RU"/>
        </w:rPr>
        <w:t xml:space="preserve"> и интеграл; понимать геометрический и физический смысл интеграла.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Находить </w:t>
      </w:r>
      <w:proofErr w:type="gramStart"/>
      <w:r w:rsidRPr="00B61A77">
        <w:rPr>
          <w:rFonts w:ascii="Times New Roman" w:hAnsi="Times New Roman"/>
          <w:color w:val="000000"/>
          <w:sz w:val="28"/>
          <w:lang w:val="ru-RU"/>
        </w:rPr>
        <w:t>первообразные</w:t>
      </w:r>
      <w:proofErr w:type="gramEnd"/>
      <w:r w:rsidRPr="00B61A77">
        <w:rPr>
          <w:rFonts w:ascii="Times New Roman" w:hAnsi="Times New Roman"/>
          <w:color w:val="000000"/>
          <w:sz w:val="28"/>
          <w:lang w:val="ru-RU"/>
        </w:rPr>
        <w:t xml:space="preserve"> элементарных функций; вычислять интеграл по формуле Ньютона–Лейбница.</w:t>
      </w:r>
    </w:p>
    <w:p w:rsidR="00A90A59" w:rsidRPr="00B61A77" w:rsidRDefault="00F7315E">
      <w:pPr>
        <w:spacing w:after="0" w:line="264" w:lineRule="auto"/>
        <w:ind w:firstLine="600"/>
        <w:jc w:val="both"/>
        <w:rPr>
          <w:lang w:val="ru-RU"/>
        </w:rPr>
      </w:pPr>
      <w:r w:rsidRPr="00B61A77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A90A59" w:rsidRPr="00B61A77" w:rsidRDefault="00A90A59">
      <w:pPr>
        <w:rPr>
          <w:lang w:val="ru-RU"/>
        </w:rPr>
        <w:sectPr w:rsidR="00A90A59" w:rsidRPr="00B61A77">
          <w:pgSz w:w="11906" w:h="16383"/>
          <w:pgMar w:top="1134" w:right="850" w:bottom="1134" w:left="1701" w:header="720" w:footer="720" w:gutter="0"/>
          <w:cols w:space="720"/>
        </w:sectPr>
      </w:pPr>
    </w:p>
    <w:p w:rsidR="00A90A59" w:rsidRDefault="00F7315E">
      <w:pPr>
        <w:spacing w:after="0"/>
        <w:ind w:left="120"/>
      </w:pPr>
      <w:bookmarkStart w:id="18" w:name="block-30290901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A90A59" w:rsidRDefault="00F731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15"/>
        <w:gridCol w:w="5285"/>
        <w:gridCol w:w="837"/>
        <w:gridCol w:w="2280"/>
        <w:gridCol w:w="2338"/>
        <w:gridCol w:w="2685"/>
      </w:tblGrid>
      <w:tr w:rsidR="00A90A59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0A59" w:rsidRDefault="00A90A5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A90A59" w:rsidRDefault="00A90A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A59" w:rsidRDefault="00A90A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A59" w:rsidRDefault="00A90A59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A90A59" w:rsidRDefault="00A90A59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A90A59" w:rsidRDefault="00A90A59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A90A59" w:rsidRDefault="00A90A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A59" w:rsidRDefault="00A90A59"/>
        </w:tc>
      </w:tr>
      <w:tr w:rsidR="00A90A5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0A59" w:rsidRDefault="00921ABB" w:rsidP="0092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0A59" w:rsidRDefault="0092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0A59" w:rsidRDefault="0092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90A59" w:rsidRDefault="00D47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Формулытригонометрии.Тригонометрическиеуравнения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0A59" w:rsidRDefault="0092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90A59" w:rsidRDefault="00D47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0A59" w:rsidRDefault="0092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0A59" w:rsidRDefault="0092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90A59" w:rsidRDefault="0092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90A59" w:rsidRDefault="00D47D2E" w:rsidP="00D47D2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90A59" w:rsidRDefault="00A90A59"/>
        </w:tc>
      </w:tr>
    </w:tbl>
    <w:p w:rsidR="00A90A59" w:rsidRDefault="00A90A59">
      <w:pPr>
        <w:sectPr w:rsidR="00A90A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0A59" w:rsidRDefault="00F731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09"/>
        <w:gridCol w:w="3862"/>
        <w:gridCol w:w="1006"/>
        <w:gridCol w:w="2640"/>
        <w:gridCol w:w="2708"/>
        <w:gridCol w:w="3115"/>
      </w:tblGrid>
      <w:tr w:rsidR="00A90A59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0A59" w:rsidRDefault="00A90A5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A90A59" w:rsidRDefault="00A90A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A59" w:rsidRDefault="00A90A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A59" w:rsidRDefault="00A90A59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A90A59" w:rsidRDefault="00A90A59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A90A59" w:rsidRDefault="00A90A59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A90A59" w:rsidRDefault="00A90A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A59" w:rsidRDefault="00A90A59"/>
        </w:tc>
      </w:tr>
      <w:tr w:rsidR="00A90A5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Тригонометрическиенеравенства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Применениепроизводной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егоприменения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90A59" w:rsidRDefault="00A90A59"/>
        </w:tc>
      </w:tr>
    </w:tbl>
    <w:p w:rsidR="00A90A59" w:rsidRDefault="00A90A59">
      <w:pPr>
        <w:sectPr w:rsidR="00A90A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0A59" w:rsidRDefault="00A90A59">
      <w:pPr>
        <w:sectPr w:rsidR="00A90A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0A59" w:rsidRDefault="00F7315E">
      <w:pPr>
        <w:spacing w:after="0"/>
        <w:ind w:left="120"/>
      </w:pPr>
      <w:bookmarkStart w:id="19" w:name="block-30290902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90A59" w:rsidRDefault="00F731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36"/>
        <w:gridCol w:w="3687"/>
        <w:gridCol w:w="712"/>
        <w:gridCol w:w="1870"/>
        <w:gridCol w:w="1917"/>
        <w:gridCol w:w="1443"/>
        <w:gridCol w:w="3875"/>
      </w:tblGrid>
      <w:tr w:rsidR="00A90A59" w:rsidTr="00314BF1">
        <w:trPr>
          <w:trHeight w:val="144"/>
          <w:tblCellSpacing w:w="20" w:type="nil"/>
        </w:trPr>
        <w:tc>
          <w:tcPr>
            <w:tcW w:w="5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0A59" w:rsidRDefault="00A90A59">
            <w:pPr>
              <w:spacing w:after="0"/>
              <w:ind w:left="135"/>
            </w:pPr>
          </w:p>
        </w:tc>
        <w:tc>
          <w:tcPr>
            <w:tcW w:w="3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A90A59" w:rsidRDefault="00A90A59">
            <w:pPr>
              <w:spacing w:after="0"/>
              <w:ind w:left="135"/>
            </w:pPr>
          </w:p>
        </w:tc>
        <w:tc>
          <w:tcPr>
            <w:tcW w:w="4499" w:type="dxa"/>
            <w:gridSpan w:val="3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A90A59" w:rsidRDefault="00A90A59">
            <w:pPr>
              <w:spacing w:after="0"/>
              <w:ind w:left="135"/>
            </w:pPr>
          </w:p>
        </w:tc>
        <w:tc>
          <w:tcPr>
            <w:tcW w:w="38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A59" w:rsidRDefault="00A90A59"/>
        </w:tc>
        <w:tc>
          <w:tcPr>
            <w:tcW w:w="3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A59" w:rsidRDefault="00A90A59"/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A90A59" w:rsidRDefault="00A90A59">
            <w:pPr>
              <w:spacing w:after="0"/>
              <w:ind w:left="135"/>
            </w:pP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A90A59" w:rsidRDefault="00A90A59">
            <w:pPr>
              <w:spacing w:after="0"/>
              <w:ind w:left="135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A90A59" w:rsidRDefault="00A90A59">
            <w:pPr>
              <w:spacing w:after="0"/>
              <w:ind w:left="135"/>
            </w:pPr>
          </w:p>
        </w:tc>
        <w:tc>
          <w:tcPr>
            <w:tcW w:w="14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A59" w:rsidRDefault="00A90A59"/>
        </w:tc>
        <w:tc>
          <w:tcPr>
            <w:tcW w:w="38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A59" w:rsidRDefault="00A90A59"/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Эйлера―Венна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C41A9D">
            <w:pPr>
              <w:spacing w:after="0"/>
              <w:ind w:left="135"/>
            </w:pPr>
            <w:r>
              <w:t>5.09.2023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RPr="00C41A9D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Pr="00C41A9D" w:rsidRDefault="00C41A9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Pr="00C41A9D" w:rsidRDefault="00A90A5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Pr="00C41A9D" w:rsidRDefault="00A90A5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C41A9D">
            <w:pPr>
              <w:spacing w:after="0"/>
              <w:ind w:left="135"/>
            </w:pPr>
            <w:r>
              <w:t>7.09.2023</w:t>
            </w:r>
          </w:p>
          <w:p w:rsidR="00C41A9D" w:rsidRPr="00C41A9D" w:rsidRDefault="00C41A9D">
            <w:pPr>
              <w:spacing w:after="0"/>
              <w:ind w:left="135"/>
            </w:pPr>
            <w:r>
              <w:t>8.09.2023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Pr="00C41A9D" w:rsidRDefault="00A90A59">
            <w:pPr>
              <w:spacing w:after="0"/>
              <w:ind w:left="135"/>
              <w:rPr>
                <w:lang w:val="ru-RU"/>
              </w:rPr>
            </w:pPr>
          </w:p>
        </w:tc>
      </w:tr>
      <w:tr w:rsidR="00A90A59" w:rsidRPr="00C41A9D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Pr="00C41A9D" w:rsidRDefault="00F7315E">
            <w:pPr>
              <w:spacing w:after="0"/>
              <w:rPr>
                <w:lang w:val="ru-RU"/>
              </w:rPr>
            </w:pPr>
            <w:r w:rsidRPr="00C41A9D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Pr="00C41A9D" w:rsidRDefault="00F7315E">
            <w:pPr>
              <w:spacing w:after="0"/>
              <w:ind w:left="135"/>
              <w:jc w:val="center"/>
              <w:rPr>
                <w:lang w:val="ru-RU"/>
              </w:rPr>
            </w:pPr>
            <w:r w:rsidRPr="00C41A9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Pr="00C41A9D" w:rsidRDefault="00A90A5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Pr="00C41A9D" w:rsidRDefault="00A90A5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Pr="00C41A9D" w:rsidRDefault="00C41A9D">
            <w:pPr>
              <w:spacing w:after="0"/>
              <w:ind w:left="135"/>
            </w:pPr>
            <w:r>
              <w:t>12.09.2023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Pr="00C41A9D" w:rsidRDefault="00A90A59">
            <w:pPr>
              <w:spacing w:after="0"/>
              <w:ind w:left="135"/>
              <w:rPr>
                <w:lang w:val="ru-RU"/>
              </w:rPr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Pr="00C41A9D" w:rsidRDefault="00F7315E">
            <w:pPr>
              <w:spacing w:after="0"/>
              <w:rPr>
                <w:lang w:val="ru-RU"/>
              </w:rPr>
            </w:pPr>
            <w:r w:rsidRPr="00C41A9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563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C41A9D">
            <w:pPr>
              <w:spacing w:after="0"/>
              <w:ind w:left="135"/>
            </w:pPr>
            <w:r>
              <w:t>14.09.2023</w:t>
            </w:r>
          </w:p>
          <w:p w:rsidR="00C41A9D" w:rsidRDefault="00C41A9D">
            <w:pPr>
              <w:spacing w:after="0"/>
              <w:ind w:left="135"/>
            </w:pPr>
            <w:r>
              <w:t>19.09.2023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C41A9D">
            <w:pPr>
              <w:spacing w:after="0"/>
              <w:ind w:left="135"/>
            </w:pPr>
            <w:r>
              <w:t>21.09.2023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C41A9D">
            <w:pPr>
              <w:spacing w:after="0"/>
              <w:ind w:left="135"/>
            </w:pPr>
            <w:r>
              <w:t>22.09.2023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563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C41A9D">
            <w:pPr>
              <w:spacing w:after="0"/>
              <w:ind w:left="135"/>
            </w:pPr>
            <w:r>
              <w:t>26.09.2023</w:t>
            </w:r>
          </w:p>
          <w:p w:rsidR="00C41A9D" w:rsidRDefault="00C41A9D">
            <w:pPr>
              <w:spacing w:after="0"/>
              <w:ind w:left="135"/>
            </w:pPr>
            <w:r>
              <w:t>27.09.2023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C41A9D">
            <w:pPr>
              <w:spacing w:after="0"/>
              <w:ind w:left="135"/>
            </w:pPr>
            <w:r>
              <w:t>29.09.2023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тождественныепреобразования</w:t>
            </w:r>
            <w:proofErr w:type="spellEnd"/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563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C41A9D">
            <w:pPr>
              <w:spacing w:after="0"/>
              <w:ind w:left="135"/>
            </w:pPr>
            <w:r>
              <w:t>3.10.2023</w:t>
            </w:r>
          </w:p>
          <w:p w:rsidR="00C41A9D" w:rsidRDefault="00C41A9D">
            <w:pPr>
              <w:spacing w:after="0"/>
              <w:ind w:left="135"/>
            </w:pPr>
            <w:r>
              <w:t>5.10.2023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кореньуравнения</w:t>
            </w:r>
            <w:proofErr w:type="spellEnd"/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C41A9D">
            <w:pPr>
              <w:spacing w:after="0"/>
              <w:ind w:left="135"/>
            </w:pPr>
            <w:r>
              <w:t>6.10.2023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решениенеравенства</w:t>
            </w:r>
            <w:proofErr w:type="spellEnd"/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563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C41A9D">
            <w:pPr>
              <w:spacing w:after="0"/>
              <w:ind w:left="135"/>
            </w:pPr>
            <w:r>
              <w:t>10.10.2023</w:t>
            </w:r>
          </w:p>
          <w:p w:rsidR="00C41A9D" w:rsidRDefault="00C41A9D">
            <w:pPr>
              <w:spacing w:after="0"/>
              <w:ind w:left="135"/>
            </w:pPr>
            <w:r>
              <w:t>12.10.2023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Методинтервалов</w:t>
            </w:r>
            <w:proofErr w:type="spellEnd"/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C41A9D">
            <w:pPr>
              <w:spacing w:after="0"/>
              <w:ind w:left="135"/>
            </w:pPr>
            <w:r>
              <w:t>13.10.2023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563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C41A9D">
            <w:pPr>
              <w:spacing w:after="0"/>
              <w:ind w:left="135"/>
            </w:pPr>
            <w:r>
              <w:t>17.10.2023</w:t>
            </w:r>
          </w:p>
          <w:p w:rsidR="00C41A9D" w:rsidRDefault="00C41A9D">
            <w:pPr>
              <w:spacing w:after="0"/>
              <w:ind w:left="135"/>
            </w:pPr>
            <w:r>
              <w:t>19.10.2023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C41A9D">
            <w:pPr>
              <w:spacing w:after="0"/>
              <w:ind w:left="135"/>
            </w:pPr>
            <w:r>
              <w:t>20.10.2023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 задания функции. Взаимно обратные функции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563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C41A9D">
            <w:pPr>
              <w:spacing w:after="0"/>
              <w:ind w:left="135"/>
            </w:pPr>
            <w:r>
              <w:t>24.10.2023</w:t>
            </w:r>
          </w:p>
          <w:p w:rsidR="00C41A9D" w:rsidRDefault="00C41A9D">
            <w:pPr>
              <w:spacing w:after="0"/>
              <w:ind w:left="135"/>
            </w:pPr>
            <w:r>
              <w:t>26.10.2023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Нулифункции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Промежуткизнакопостоянства</w:t>
            </w:r>
            <w:proofErr w:type="spellEnd"/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C41A9D">
            <w:pPr>
              <w:spacing w:after="0"/>
              <w:ind w:left="135"/>
            </w:pPr>
            <w:r>
              <w:t>27.10.2023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нечётныефункции</w:t>
            </w:r>
            <w:proofErr w:type="spellEnd"/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563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56390D">
            <w:pPr>
              <w:spacing w:after="0"/>
              <w:ind w:left="135"/>
            </w:pPr>
            <w:r>
              <w:t xml:space="preserve"> 7.11.2023</w:t>
            </w:r>
          </w:p>
          <w:p w:rsidR="0056390D" w:rsidRDefault="0056390D">
            <w:pPr>
              <w:spacing w:after="0"/>
              <w:ind w:left="135"/>
            </w:pPr>
            <w:r>
              <w:t>9.11.2023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56390D">
            <w:pPr>
              <w:spacing w:after="0"/>
              <w:ind w:left="135"/>
            </w:pPr>
            <w:r>
              <w:t>10.11.2023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563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56390D">
            <w:pPr>
              <w:spacing w:after="0"/>
              <w:ind w:left="135"/>
            </w:pPr>
            <w:r>
              <w:t>14.11.2023</w:t>
            </w:r>
          </w:p>
          <w:p w:rsidR="0056390D" w:rsidRDefault="0056390D">
            <w:pPr>
              <w:spacing w:after="0"/>
              <w:ind w:left="135"/>
            </w:pPr>
            <w:r>
              <w:t>16.11.2023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56390D">
            <w:pPr>
              <w:spacing w:after="0"/>
              <w:ind w:left="135"/>
            </w:pPr>
            <w:r>
              <w:t>17.11.2023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Арифметическийкореньнатуральнойстепени</w:t>
            </w:r>
            <w:proofErr w:type="spellEnd"/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563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56390D">
            <w:pPr>
              <w:spacing w:after="0"/>
              <w:ind w:left="135"/>
            </w:pPr>
            <w:r>
              <w:t>21.11.2023</w:t>
            </w:r>
          </w:p>
          <w:p w:rsidR="0056390D" w:rsidRDefault="0056390D">
            <w:pPr>
              <w:spacing w:after="0"/>
              <w:ind w:left="135"/>
            </w:pPr>
            <w:r>
              <w:t>23.11.2023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Арифметическийкореньнатуральнойстепени</w:t>
            </w:r>
            <w:proofErr w:type="spellEnd"/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56390D">
            <w:pPr>
              <w:spacing w:after="0"/>
              <w:ind w:left="135"/>
            </w:pPr>
            <w:r>
              <w:t>24.11.2023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563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56390D">
            <w:pPr>
              <w:spacing w:after="0"/>
              <w:ind w:left="135"/>
            </w:pPr>
            <w:r>
              <w:t>28.11.2023</w:t>
            </w:r>
          </w:p>
          <w:p w:rsidR="0056390D" w:rsidRDefault="0056390D">
            <w:pPr>
              <w:spacing w:after="0"/>
              <w:ind w:left="135"/>
            </w:pPr>
            <w:r>
              <w:t>30.11.2023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56390D">
            <w:pPr>
              <w:spacing w:after="0"/>
              <w:ind w:left="135"/>
            </w:pPr>
            <w:r>
              <w:t>1.12.2023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563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56390D">
            <w:pPr>
              <w:spacing w:after="0"/>
              <w:ind w:left="135"/>
            </w:pPr>
            <w:r>
              <w:t>5.12.2023</w:t>
            </w:r>
          </w:p>
          <w:p w:rsidR="0056390D" w:rsidRDefault="0056390D">
            <w:pPr>
              <w:spacing w:after="0"/>
              <w:ind w:left="135"/>
            </w:pPr>
            <w:r>
              <w:t>7.12.2023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56390D">
            <w:pPr>
              <w:spacing w:after="0"/>
              <w:ind w:left="135"/>
            </w:pPr>
            <w:r>
              <w:t>8.12.2023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563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56390D">
            <w:pPr>
              <w:spacing w:after="0"/>
              <w:ind w:left="135"/>
            </w:pPr>
            <w:r>
              <w:t>12.12.2023</w:t>
            </w:r>
          </w:p>
          <w:p w:rsidR="0056390D" w:rsidRDefault="0056390D">
            <w:pPr>
              <w:spacing w:after="0"/>
              <w:ind w:left="135"/>
            </w:pPr>
            <w:r>
              <w:t>14.12.2023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56390D">
            <w:pPr>
              <w:spacing w:after="0"/>
              <w:ind w:left="135"/>
            </w:pPr>
            <w:r>
              <w:t>15.12.2023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563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56390D">
            <w:pPr>
              <w:spacing w:after="0"/>
              <w:ind w:left="135"/>
            </w:pPr>
            <w:r>
              <w:t>19.12.2023</w:t>
            </w:r>
          </w:p>
          <w:p w:rsidR="0056390D" w:rsidRDefault="0056390D">
            <w:pPr>
              <w:spacing w:after="0"/>
              <w:ind w:left="135"/>
            </w:pPr>
            <w:r>
              <w:t>21.12.2023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56390D">
            <w:pPr>
              <w:spacing w:after="0"/>
              <w:ind w:left="135"/>
            </w:pPr>
            <w:r>
              <w:t>22.12.2023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5639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56390D">
            <w:pPr>
              <w:spacing w:after="0"/>
              <w:ind w:left="135"/>
            </w:pPr>
            <w:r>
              <w:t>26.12.2023</w:t>
            </w:r>
          </w:p>
          <w:p w:rsidR="0056390D" w:rsidRDefault="0056390D">
            <w:pPr>
              <w:spacing w:after="0"/>
              <w:ind w:left="135"/>
            </w:pPr>
            <w:r>
              <w:t>28.12.2023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56390D">
            <w:pPr>
              <w:spacing w:after="0"/>
              <w:ind w:left="135"/>
            </w:pPr>
            <w:r>
              <w:t>29.12.2023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251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EC1542">
            <w:pPr>
              <w:spacing w:after="0"/>
              <w:ind w:left="135"/>
            </w:pPr>
            <w:r>
              <w:t>11.01.2024</w:t>
            </w:r>
          </w:p>
          <w:p w:rsidR="00EC1542" w:rsidRDefault="00EC1542">
            <w:pPr>
              <w:spacing w:after="0"/>
              <w:ind w:left="135"/>
            </w:pPr>
            <w:r>
              <w:t>12.01.2024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EC1542">
            <w:pPr>
              <w:spacing w:after="0"/>
              <w:ind w:left="135"/>
            </w:pPr>
            <w:r>
              <w:t>16.01.2024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251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EC1542">
            <w:pPr>
              <w:spacing w:after="0"/>
              <w:ind w:left="135"/>
            </w:pPr>
            <w:r>
              <w:t>18.01.2024</w:t>
            </w:r>
          </w:p>
          <w:p w:rsidR="00EC1542" w:rsidRDefault="00EC1542">
            <w:pPr>
              <w:spacing w:after="0"/>
              <w:ind w:left="135"/>
            </w:pPr>
            <w:r>
              <w:t>19.01.2024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EC1542">
            <w:pPr>
              <w:spacing w:after="0"/>
              <w:ind w:left="135"/>
            </w:pPr>
            <w:r>
              <w:t>23.12.2024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251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EC1542">
            <w:pPr>
              <w:spacing w:after="0"/>
              <w:ind w:left="135"/>
            </w:pPr>
            <w:r>
              <w:t>25.12.2024</w:t>
            </w:r>
          </w:p>
          <w:p w:rsidR="00EC1542" w:rsidRDefault="00EC1542">
            <w:pPr>
              <w:spacing w:after="0"/>
              <w:ind w:left="135"/>
            </w:pPr>
            <w:r>
              <w:t>26.12.2024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EC1542">
            <w:pPr>
              <w:spacing w:after="0"/>
              <w:ind w:left="135"/>
            </w:pPr>
            <w:r>
              <w:t>30.12.2024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Синус, косинус и тангенс </w:t>
            </w: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числового аргумента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251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EC1542">
            <w:pPr>
              <w:spacing w:after="0"/>
              <w:ind w:left="135"/>
            </w:pPr>
            <w:r>
              <w:t>6.02..2024</w:t>
            </w:r>
          </w:p>
          <w:p w:rsidR="00EC1542" w:rsidRDefault="00EC1542">
            <w:pPr>
              <w:spacing w:after="0"/>
              <w:ind w:left="135"/>
            </w:pPr>
            <w:r>
              <w:lastRenderedPageBreak/>
              <w:t>8.02.2024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EC1542">
            <w:pPr>
              <w:spacing w:after="0"/>
              <w:ind w:left="135"/>
            </w:pPr>
            <w:r>
              <w:t>9.02.2024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251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EC1542">
            <w:pPr>
              <w:spacing w:after="0"/>
              <w:ind w:left="135"/>
            </w:pPr>
            <w:r>
              <w:t>13.02.2023</w:t>
            </w:r>
          </w:p>
          <w:p w:rsidR="00EC1542" w:rsidRDefault="00EC1542">
            <w:pPr>
              <w:spacing w:after="0"/>
              <w:ind w:left="135"/>
            </w:pPr>
            <w:r>
              <w:t>15.02.2024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EC1542">
            <w:pPr>
              <w:spacing w:after="0"/>
              <w:ind w:left="135"/>
            </w:pPr>
            <w:r>
              <w:t>16.02.2024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251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EC1542">
            <w:pPr>
              <w:spacing w:after="0"/>
              <w:ind w:left="135"/>
            </w:pPr>
            <w:r>
              <w:t>20.02.2024</w:t>
            </w:r>
          </w:p>
          <w:p w:rsidR="00EC1542" w:rsidRDefault="00EC1542">
            <w:pPr>
              <w:spacing w:after="0"/>
              <w:ind w:left="135"/>
            </w:pPr>
            <w:r>
              <w:t>22.02.2024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EC1542">
            <w:pPr>
              <w:spacing w:after="0"/>
              <w:ind w:left="135"/>
            </w:pPr>
            <w:r>
              <w:t>23.</w:t>
            </w:r>
            <w:r w:rsidR="00423E16">
              <w:t>02.2024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Основныетригонометрическиеформулы</w:t>
            </w:r>
            <w:proofErr w:type="spellEnd"/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251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423E16">
            <w:pPr>
              <w:spacing w:after="0"/>
              <w:ind w:left="135"/>
            </w:pPr>
            <w:r>
              <w:t>27.02.202</w:t>
            </w:r>
            <w:r w:rsidR="00DB62B9">
              <w:t>4</w:t>
            </w:r>
          </w:p>
          <w:p w:rsidR="00423E16" w:rsidRDefault="00423E16">
            <w:pPr>
              <w:spacing w:after="0"/>
              <w:ind w:left="135"/>
            </w:pPr>
            <w:r>
              <w:t>29.02.2024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Основныетригонометрическиеформулы</w:t>
            </w:r>
            <w:proofErr w:type="spellEnd"/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DB62B9">
            <w:pPr>
              <w:spacing w:after="0"/>
              <w:ind w:left="135"/>
            </w:pPr>
            <w:r>
              <w:t>5.03.2024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Основныетригонометрическиеформулы</w:t>
            </w:r>
            <w:proofErr w:type="spellEnd"/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0D0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DB62B9">
            <w:pPr>
              <w:spacing w:after="0"/>
              <w:ind w:left="135"/>
            </w:pPr>
            <w:r>
              <w:t>7.03.2024</w:t>
            </w:r>
          </w:p>
          <w:p w:rsidR="00DB62B9" w:rsidRDefault="00DB62B9">
            <w:pPr>
              <w:spacing w:after="0"/>
              <w:ind w:left="135"/>
            </w:pPr>
            <w:r>
              <w:t>8.03.2024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Основныетригонометрическиеформулы</w:t>
            </w:r>
            <w:proofErr w:type="spellEnd"/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DB62B9">
            <w:pPr>
              <w:spacing w:after="0"/>
              <w:ind w:left="135"/>
            </w:pPr>
            <w:r>
              <w:t>12.03.2024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Преобразованиетригонометрическихвыражений</w:t>
            </w:r>
            <w:proofErr w:type="spellEnd"/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0D0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DB62B9">
            <w:pPr>
              <w:spacing w:after="0"/>
              <w:ind w:left="135"/>
            </w:pPr>
            <w:r>
              <w:t>14.03.2024</w:t>
            </w:r>
          </w:p>
          <w:p w:rsidR="00DB62B9" w:rsidRDefault="00DB62B9">
            <w:pPr>
              <w:spacing w:after="0"/>
              <w:ind w:left="135"/>
            </w:pPr>
            <w:r>
              <w:t>15.03.2024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Преобразованиетригонометрическихвыражений</w:t>
            </w:r>
            <w:proofErr w:type="spellEnd"/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DB62B9">
            <w:pPr>
              <w:spacing w:after="0"/>
              <w:ind w:left="135"/>
            </w:pPr>
            <w:r>
              <w:t>19.03.2024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Преобразованиетригонометриче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скихвыражений</w:t>
            </w:r>
            <w:proofErr w:type="spellEnd"/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0D0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DB62B9">
            <w:pPr>
              <w:spacing w:after="0"/>
              <w:ind w:left="135"/>
            </w:pPr>
            <w:r>
              <w:t>2.04.2024</w:t>
            </w:r>
          </w:p>
          <w:p w:rsidR="00DB62B9" w:rsidRDefault="00DB62B9">
            <w:pPr>
              <w:spacing w:after="0"/>
              <w:ind w:left="135"/>
            </w:pPr>
            <w:r>
              <w:lastRenderedPageBreak/>
              <w:t>4.04.2024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RPr="00DB62B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Преобразованиетригонометрическихвыражений</w:t>
            </w:r>
            <w:proofErr w:type="spellEnd"/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Pr="00DB62B9" w:rsidRDefault="00DB62B9">
            <w:pPr>
              <w:spacing w:after="0"/>
              <w:ind w:left="135"/>
            </w:pPr>
            <w:r>
              <w:t>5.04.2024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Pr="00DB62B9" w:rsidRDefault="00A90A59">
            <w:pPr>
              <w:spacing w:after="0"/>
              <w:ind w:left="135"/>
              <w:rPr>
                <w:lang w:val="ru-RU"/>
              </w:rPr>
            </w:pPr>
          </w:p>
        </w:tc>
      </w:tr>
      <w:tr w:rsidR="00A90A59" w:rsidRPr="00DB62B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Pr="00DB62B9" w:rsidRDefault="00F7315E">
            <w:pPr>
              <w:spacing w:after="0"/>
              <w:rPr>
                <w:lang w:val="ru-RU"/>
              </w:rPr>
            </w:pPr>
            <w:r w:rsidRPr="00DB62B9"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Pr="00DB62B9" w:rsidRDefault="00F7315E">
            <w:pPr>
              <w:spacing w:after="0"/>
              <w:ind w:left="135"/>
              <w:rPr>
                <w:lang w:val="ru-RU"/>
              </w:rPr>
            </w:pPr>
            <w:r w:rsidRPr="00DB62B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тригонометрических выражений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Pr="00DB62B9" w:rsidRDefault="000D0E4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Pr="00DB62B9" w:rsidRDefault="00A90A5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Pr="00DB62B9" w:rsidRDefault="00A90A5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DB62B9">
            <w:pPr>
              <w:spacing w:after="0"/>
              <w:ind w:left="135"/>
            </w:pPr>
            <w:r>
              <w:t>9.04.2024</w:t>
            </w:r>
          </w:p>
          <w:p w:rsidR="00DB62B9" w:rsidRPr="00DB62B9" w:rsidRDefault="00DB62B9">
            <w:pPr>
              <w:spacing w:after="0"/>
              <w:ind w:left="135"/>
            </w:pPr>
            <w:r>
              <w:t>11.04.2024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Pr="00DB62B9" w:rsidRDefault="00A90A59">
            <w:pPr>
              <w:spacing w:after="0"/>
              <w:ind w:left="135"/>
              <w:rPr>
                <w:lang w:val="ru-RU"/>
              </w:rPr>
            </w:pPr>
          </w:p>
        </w:tc>
      </w:tr>
      <w:tr w:rsidR="00A90A59" w:rsidRPr="00DB62B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Pr="00DB62B9" w:rsidRDefault="00F7315E">
            <w:pPr>
              <w:spacing w:after="0"/>
              <w:rPr>
                <w:lang w:val="ru-RU"/>
              </w:rPr>
            </w:pPr>
            <w:r w:rsidRPr="00DB62B9"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Pr="00DB62B9" w:rsidRDefault="00F7315E">
            <w:pPr>
              <w:spacing w:after="0"/>
              <w:ind w:left="135"/>
              <w:rPr>
                <w:lang w:val="ru-RU"/>
              </w:rPr>
            </w:pPr>
            <w:r w:rsidRPr="00DB62B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тригонометрических уравнений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Pr="00DB62B9" w:rsidRDefault="00F7315E">
            <w:pPr>
              <w:spacing w:after="0"/>
              <w:ind w:left="135"/>
              <w:jc w:val="center"/>
              <w:rPr>
                <w:lang w:val="ru-RU"/>
              </w:rPr>
            </w:pPr>
            <w:r w:rsidRPr="00DB62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Pr="00DB62B9" w:rsidRDefault="00A90A5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Pr="00DB62B9" w:rsidRDefault="00A90A5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Pr="00DB62B9" w:rsidRDefault="00DB62B9">
            <w:pPr>
              <w:spacing w:after="0"/>
              <w:ind w:left="135"/>
            </w:pPr>
            <w:r>
              <w:t>12.04.2024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Pr="00DB62B9" w:rsidRDefault="00A90A59">
            <w:pPr>
              <w:spacing w:after="0"/>
              <w:ind w:left="135"/>
              <w:rPr>
                <w:lang w:val="ru-RU"/>
              </w:rPr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Pr="00DB62B9" w:rsidRDefault="00F7315E">
            <w:pPr>
              <w:spacing w:after="0"/>
              <w:rPr>
                <w:lang w:val="ru-RU"/>
              </w:rPr>
            </w:pPr>
            <w:r w:rsidRPr="00DB62B9"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r w:rsidRPr="00DB62B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тригон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ометрическихуравнений</w:t>
            </w:r>
            <w:proofErr w:type="spellEnd"/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0D0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DB62B9">
            <w:pPr>
              <w:spacing w:after="0"/>
              <w:ind w:left="135"/>
            </w:pPr>
            <w:r>
              <w:t>16.04.2024</w:t>
            </w:r>
          </w:p>
          <w:p w:rsidR="00DB62B9" w:rsidRDefault="00DB62B9">
            <w:pPr>
              <w:spacing w:after="0"/>
              <w:ind w:left="135"/>
            </w:pPr>
            <w:r>
              <w:t>18.04.2024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Решениетригонометрическихуравнений</w:t>
            </w:r>
            <w:proofErr w:type="spellEnd"/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4711BD">
            <w:pPr>
              <w:spacing w:after="0"/>
              <w:ind w:left="135"/>
            </w:pPr>
            <w:r>
              <w:t>19.04.2024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Решениетригонометрическихуравнений</w:t>
            </w:r>
            <w:proofErr w:type="spellEnd"/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0D0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4711BD">
            <w:pPr>
              <w:spacing w:after="0"/>
              <w:ind w:left="135"/>
            </w:pPr>
            <w:r>
              <w:t>23.04.2024</w:t>
            </w:r>
          </w:p>
          <w:p w:rsidR="004711BD" w:rsidRDefault="004711BD">
            <w:pPr>
              <w:spacing w:after="0"/>
              <w:ind w:left="135"/>
            </w:pPr>
            <w:r>
              <w:t>25.04.2024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Решениетригонометрическихуравнений</w:t>
            </w:r>
            <w:proofErr w:type="spellEnd"/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4711BD">
            <w:pPr>
              <w:spacing w:after="0"/>
              <w:ind w:left="135"/>
            </w:pPr>
            <w:r>
              <w:t>26.04.2024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RPr="004711BD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Решениетригонометрическихуравнений</w:t>
            </w:r>
            <w:proofErr w:type="spellEnd"/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711BD" w:rsidRDefault="000D0E49">
            <w:pPr>
              <w:spacing w:after="0"/>
              <w:ind w:left="135"/>
              <w:rPr>
                <w:highlight w:val="yellow"/>
              </w:rPr>
            </w:pPr>
            <w:r>
              <w:rPr>
                <w:highlight w:val="yellow"/>
              </w:rPr>
              <w:t>30.04.2024</w:t>
            </w:r>
          </w:p>
          <w:p w:rsidR="004711BD" w:rsidRPr="004711BD" w:rsidRDefault="004711BD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Pr="004711BD" w:rsidRDefault="00A90A59">
            <w:pPr>
              <w:spacing w:after="0"/>
              <w:ind w:left="135"/>
              <w:rPr>
                <w:highlight w:val="yellow"/>
              </w:rPr>
            </w:pPr>
          </w:p>
        </w:tc>
      </w:tr>
      <w:tr w:rsidR="00A90A59" w:rsidRPr="000D0E4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"Формулы тригонометрии.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0D0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0E49" w:rsidRPr="000D0E49" w:rsidRDefault="000D0E49" w:rsidP="000D0E49">
            <w:pPr>
              <w:spacing w:after="0"/>
              <w:rPr>
                <w:highlight w:val="yellow"/>
                <w:lang w:val="ru-RU"/>
              </w:rPr>
            </w:pPr>
            <w:r w:rsidRPr="000D0E49">
              <w:rPr>
                <w:highlight w:val="yellow"/>
                <w:lang w:val="ru-RU"/>
              </w:rPr>
              <w:t>2.</w:t>
            </w:r>
            <w:r>
              <w:rPr>
                <w:highlight w:val="yellow"/>
              </w:rPr>
              <w:t>05.2024</w:t>
            </w:r>
          </w:p>
          <w:p w:rsidR="004711BD" w:rsidRPr="000D0E49" w:rsidRDefault="004711BD" w:rsidP="000D0E49">
            <w:pPr>
              <w:spacing w:after="0"/>
              <w:rPr>
                <w:highlight w:val="yellow"/>
              </w:rPr>
            </w:pPr>
            <w:r w:rsidRPr="000D0E49">
              <w:rPr>
                <w:highlight w:val="yellow"/>
                <w:lang w:val="ru-RU"/>
              </w:rPr>
              <w:t>3</w:t>
            </w:r>
            <w:r w:rsidR="000D0E49">
              <w:rPr>
                <w:highlight w:val="yellow"/>
                <w:lang w:val="ru-RU"/>
              </w:rPr>
              <w:t>.05.202</w:t>
            </w:r>
            <w:r w:rsidR="000D0E49">
              <w:rPr>
                <w:highlight w:val="yellow"/>
              </w:rPr>
              <w:t>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Pr="000D0E49" w:rsidRDefault="00A90A59">
            <w:pPr>
              <w:spacing w:after="0"/>
              <w:ind w:left="135"/>
              <w:rPr>
                <w:highlight w:val="yellow"/>
                <w:lang w:val="ru-RU"/>
              </w:rPr>
            </w:pPr>
          </w:p>
        </w:tc>
      </w:tr>
      <w:tr w:rsidR="00A90A59" w:rsidRPr="000D0E4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Pr="000D0E49" w:rsidRDefault="00F7315E">
            <w:pPr>
              <w:spacing w:after="0"/>
              <w:rPr>
                <w:lang w:val="ru-RU"/>
              </w:rPr>
            </w:pPr>
            <w:r w:rsidRPr="000D0E49"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Pr="000D0E49" w:rsidRDefault="00F7315E">
            <w:pPr>
              <w:spacing w:after="0"/>
              <w:ind w:left="135"/>
              <w:jc w:val="center"/>
              <w:rPr>
                <w:lang w:val="ru-RU"/>
              </w:rPr>
            </w:pPr>
            <w:r w:rsidRPr="000D0E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Pr="000D0E49" w:rsidRDefault="00A90A5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Pr="000D0E49" w:rsidRDefault="00A90A5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Pr="000D0E49" w:rsidRDefault="000D0E49">
            <w:pPr>
              <w:spacing w:after="0"/>
              <w:ind w:left="135"/>
              <w:rPr>
                <w:lang w:val="ru-RU"/>
              </w:rPr>
            </w:pPr>
            <w:r w:rsidRPr="000D0E49">
              <w:rPr>
                <w:lang w:val="ru-RU"/>
              </w:rPr>
              <w:t>7.05.2024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Pr="000D0E49" w:rsidRDefault="00A90A59">
            <w:pPr>
              <w:spacing w:after="0"/>
              <w:ind w:left="135"/>
              <w:rPr>
                <w:lang w:val="ru-RU"/>
              </w:rPr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Pr="000D0E49" w:rsidRDefault="00F7315E">
            <w:pPr>
              <w:spacing w:after="0"/>
              <w:rPr>
                <w:lang w:val="ru-RU"/>
              </w:rPr>
            </w:pPr>
            <w:r w:rsidRPr="000D0E49"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и геометрическая прогрессии. Использование прогрессии для </w:t>
            </w: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решения реальных задач прикладного характера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0D0E49">
            <w:pPr>
              <w:spacing w:after="0"/>
              <w:ind w:left="135"/>
            </w:pPr>
            <w:r>
              <w:t>9.05.2024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0D0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0D0E49">
            <w:pPr>
              <w:spacing w:after="0"/>
              <w:ind w:left="135"/>
            </w:pPr>
            <w:r>
              <w:t>10.05.2024</w:t>
            </w:r>
          </w:p>
          <w:p w:rsidR="000D0E49" w:rsidRDefault="000D0E49">
            <w:pPr>
              <w:spacing w:after="0"/>
              <w:ind w:left="135"/>
            </w:pPr>
            <w:r>
              <w:t>14.05.2024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Формуласложныхпроцентов</w:t>
            </w:r>
            <w:proofErr w:type="spellEnd"/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D0E49" w:rsidRDefault="000D0E49">
            <w:pPr>
              <w:spacing w:after="0"/>
              <w:ind w:left="135"/>
            </w:pPr>
          </w:p>
          <w:p w:rsidR="00A90A59" w:rsidRDefault="000D0E49">
            <w:pPr>
              <w:spacing w:after="0"/>
              <w:ind w:left="135"/>
            </w:pPr>
            <w:r>
              <w:t>16.05.2024</w:t>
            </w:r>
          </w:p>
          <w:p w:rsidR="000D0E49" w:rsidRDefault="000D0E49">
            <w:pPr>
              <w:spacing w:after="0"/>
              <w:ind w:left="135"/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Формуласложныхпроцентов</w:t>
            </w:r>
            <w:proofErr w:type="spellEnd"/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0D0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0D0E49">
            <w:pPr>
              <w:spacing w:after="0"/>
              <w:ind w:left="135"/>
            </w:pPr>
            <w:r>
              <w:t>17.05.2024</w:t>
            </w:r>
          </w:p>
          <w:p w:rsidR="000D0E49" w:rsidRDefault="000D0E49">
            <w:pPr>
              <w:spacing w:after="0"/>
              <w:ind w:left="135"/>
            </w:pPr>
            <w:r>
              <w:t>21.05.2024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0D0E49">
            <w:pPr>
              <w:spacing w:after="0"/>
              <w:ind w:left="135"/>
            </w:pPr>
            <w:r>
              <w:t>23.05.2024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Итоговаяконтрольнаяработа</w:t>
            </w:r>
            <w:proofErr w:type="spellEnd"/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0D0E49">
            <w:pPr>
              <w:spacing w:after="0"/>
              <w:ind w:left="135"/>
            </w:pPr>
            <w:r>
              <w:t>24.05.2024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536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0D0E4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A90A59" w:rsidRDefault="000D0E49">
            <w:pPr>
              <w:spacing w:after="0"/>
              <w:ind w:left="135"/>
            </w:pPr>
            <w:r>
              <w:t>28.05.2024</w:t>
            </w:r>
          </w:p>
          <w:p w:rsidR="000D0E49" w:rsidRDefault="000D0E49">
            <w:pPr>
              <w:spacing w:after="0"/>
              <w:ind w:left="135"/>
            </w:pPr>
            <w:r>
              <w:t>30.05.2024</w:t>
            </w: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 w:rsidTr="00314BF1">
        <w:trPr>
          <w:trHeight w:val="144"/>
          <w:tblCellSpacing w:w="20" w:type="nil"/>
        </w:trPr>
        <w:tc>
          <w:tcPr>
            <w:tcW w:w="4223" w:type="dxa"/>
            <w:gridSpan w:val="2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12" w:type="dxa"/>
            <w:tcMar>
              <w:top w:w="50" w:type="dxa"/>
              <w:left w:w="100" w:type="dxa"/>
            </w:tcMar>
            <w:vAlign w:val="center"/>
          </w:tcPr>
          <w:p w:rsidR="00A90A59" w:rsidRDefault="00921A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870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7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318" w:type="dxa"/>
            <w:gridSpan w:val="2"/>
            <w:tcMar>
              <w:top w:w="50" w:type="dxa"/>
              <w:left w:w="100" w:type="dxa"/>
            </w:tcMar>
            <w:vAlign w:val="center"/>
          </w:tcPr>
          <w:p w:rsidR="00A90A59" w:rsidRDefault="00A90A59"/>
        </w:tc>
      </w:tr>
    </w:tbl>
    <w:p w:rsidR="00A90A59" w:rsidRDefault="00A90A59">
      <w:pPr>
        <w:sectPr w:rsidR="00A90A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0A59" w:rsidRDefault="00F731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48"/>
        <w:gridCol w:w="3312"/>
        <w:gridCol w:w="733"/>
        <w:gridCol w:w="1939"/>
        <w:gridCol w:w="1987"/>
        <w:gridCol w:w="1391"/>
        <w:gridCol w:w="4130"/>
      </w:tblGrid>
      <w:tr w:rsidR="00A90A59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0A59" w:rsidRDefault="00A90A5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A90A59" w:rsidRDefault="00A90A5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A59" w:rsidRDefault="00A90A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A59" w:rsidRDefault="00A90A59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A90A59" w:rsidRDefault="00A90A59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A90A59" w:rsidRDefault="00A90A59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A90A59" w:rsidRDefault="00A90A5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A59" w:rsidRDefault="00A90A5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0A59" w:rsidRDefault="00A90A59"/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рациональнымпоказателем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Свойствастепени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Логарифмчисла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содержащихлогарифмы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Примерытригонометрическихнеравенств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Примерытригонометрическихнеравенств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Примерытригонометрическихнеравенств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Примерытригонометрическихнеравенств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"Логарифмическая функция. Логарифмические уравнения и неравенства</w:t>
            </w:r>
            <w:proofErr w:type="gramStart"/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ригонометрические функции и их </w:t>
            </w: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графики.Тригонометрические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Непрерывныефункции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Производнаяфункции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Производнаяфункции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Производныеэлементарныхфункций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Производныеэлементарныхфункций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наибольшего и </w:t>
            </w: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"Производная.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Применениепроизводной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Таблицапервообразных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Системылинейныхуравнений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Системылинейныхуравнений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и совокупности целых, рациональных, иррациональных, </w:t>
            </w: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"Интеграл и его </w:t>
            </w: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применения.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Признакиделимостицелыхчисел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Признакиделимостицелыхчисел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Признакиделимостицелыхчисел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</w:t>
            </w: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Итоговаяконтрольнаяработа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Итоговаяконтрольнаяработа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90A59" w:rsidRDefault="00A90A59">
            <w:pPr>
              <w:spacing w:after="0"/>
              <w:ind w:left="135"/>
            </w:pPr>
          </w:p>
        </w:tc>
      </w:tr>
      <w:tr w:rsidR="00A90A5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0A59" w:rsidRPr="00B61A77" w:rsidRDefault="00F7315E">
            <w:pPr>
              <w:spacing w:after="0"/>
              <w:ind w:left="135"/>
              <w:rPr>
                <w:lang w:val="ru-RU"/>
              </w:rPr>
            </w:pPr>
            <w:r w:rsidRPr="00B61A7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90A59" w:rsidRDefault="00F731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0A59" w:rsidRDefault="00A90A59"/>
        </w:tc>
      </w:tr>
    </w:tbl>
    <w:p w:rsidR="00A90A59" w:rsidRDefault="00A90A59">
      <w:pPr>
        <w:sectPr w:rsidR="00A90A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0A59" w:rsidRDefault="00A90A59">
      <w:pPr>
        <w:sectPr w:rsidR="00A90A5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0A59" w:rsidRDefault="00F7315E">
      <w:pPr>
        <w:spacing w:after="0"/>
        <w:ind w:left="120"/>
      </w:pPr>
      <w:bookmarkStart w:id="20" w:name="block-30290903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90A59" w:rsidRDefault="00F7315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90A59" w:rsidRDefault="00A90A59">
      <w:pPr>
        <w:spacing w:after="0" w:line="480" w:lineRule="auto"/>
        <w:ind w:left="120"/>
      </w:pPr>
    </w:p>
    <w:p w:rsidR="00A90A59" w:rsidRDefault="00A90A59">
      <w:pPr>
        <w:spacing w:after="0" w:line="480" w:lineRule="auto"/>
        <w:ind w:left="120"/>
      </w:pPr>
    </w:p>
    <w:p w:rsidR="00A90A59" w:rsidRDefault="00A90A59">
      <w:pPr>
        <w:spacing w:after="0"/>
        <w:ind w:left="120"/>
      </w:pPr>
    </w:p>
    <w:p w:rsidR="00A90A59" w:rsidRDefault="00F7315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90A59" w:rsidRDefault="00A90A59">
      <w:pPr>
        <w:spacing w:after="0" w:line="480" w:lineRule="auto"/>
        <w:ind w:left="120"/>
      </w:pPr>
    </w:p>
    <w:p w:rsidR="00A90A59" w:rsidRDefault="00A90A59">
      <w:pPr>
        <w:spacing w:after="0"/>
        <w:ind w:left="120"/>
      </w:pPr>
    </w:p>
    <w:p w:rsidR="00A90A59" w:rsidRPr="00B61A77" w:rsidRDefault="00F7315E">
      <w:pPr>
        <w:spacing w:after="0" w:line="480" w:lineRule="auto"/>
        <w:ind w:left="120"/>
        <w:rPr>
          <w:lang w:val="ru-RU"/>
        </w:rPr>
      </w:pPr>
      <w:r w:rsidRPr="00B61A7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90A59" w:rsidRPr="00B61A77" w:rsidRDefault="00A90A59">
      <w:pPr>
        <w:spacing w:after="0" w:line="480" w:lineRule="auto"/>
        <w:ind w:left="120"/>
        <w:rPr>
          <w:lang w:val="ru-RU"/>
        </w:rPr>
      </w:pPr>
    </w:p>
    <w:p w:rsidR="00A90A59" w:rsidRPr="00B61A77" w:rsidRDefault="00A90A59">
      <w:pPr>
        <w:rPr>
          <w:lang w:val="ru-RU"/>
        </w:rPr>
        <w:sectPr w:rsidR="00A90A59" w:rsidRPr="00B61A77">
          <w:pgSz w:w="11906" w:h="16383"/>
          <w:pgMar w:top="1134" w:right="850" w:bottom="1134" w:left="1701" w:header="720" w:footer="720" w:gutter="0"/>
          <w:cols w:space="720"/>
        </w:sectPr>
      </w:pPr>
    </w:p>
    <w:bookmarkEnd w:id="20"/>
    <w:p w:rsidR="00F7315E" w:rsidRPr="00B61A77" w:rsidRDefault="00F7315E">
      <w:pPr>
        <w:rPr>
          <w:lang w:val="ru-RU"/>
        </w:rPr>
      </w:pPr>
    </w:p>
    <w:sectPr w:rsidR="00F7315E" w:rsidRPr="00B61A77" w:rsidSect="00A90A5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F5904"/>
    <w:multiLevelType w:val="multilevel"/>
    <w:tmpl w:val="4A9A46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00D5655"/>
    <w:multiLevelType w:val="multilevel"/>
    <w:tmpl w:val="7A580B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9C20D04"/>
    <w:multiLevelType w:val="multilevel"/>
    <w:tmpl w:val="15B8AE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666789C"/>
    <w:multiLevelType w:val="multilevel"/>
    <w:tmpl w:val="99A257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54753C6"/>
    <w:multiLevelType w:val="multilevel"/>
    <w:tmpl w:val="287C67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3FD7E2A"/>
    <w:multiLevelType w:val="multilevel"/>
    <w:tmpl w:val="C6C2B3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0A59"/>
    <w:rsid w:val="000D0E49"/>
    <w:rsid w:val="00251356"/>
    <w:rsid w:val="002D4A0E"/>
    <w:rsid w:val="00314B83"/>
    <w:rsid w:val="00314BF1"/>
    <w:rsid w:val="00423E16"/>
    <w:rsid w:val="004711BD"/>
    <w:rsid w:val="0056390D"/>
    <w:rsid w:val="00921ABB"/>
    <w:rsid w:val="00A90A59"/>
    <w:rsid w:val="00B06379"/>
    <w:rsid w:val="00B61A77"/>
    <w:rsid w:val="00C41A9D"/>
    <w:rsid w:val="00D47D2E"/>
    <w:rsid w:val="00DB62B9"/>
    <w:rsid w:val="00E42725"/>
    <w:rsid w:val="00EC1542"/>
    <w:rsid w:val="00F731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90A5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90A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36172-902A-456A-9DE8-F62350003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41</Pages>
  <Words>6274</Words>
  <Characters>35766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111</cp:lastModifiedBy>
  <cp:revision>13</cp:revision>
  <dcterms:created xsi:type="dcterms:W3CDTF">2024-01-13T08:26:00Z</dcterms:created>
  <dcterms:modified xsi:type="dcterms:W3CDTF">2024-01-15T07:18:00Z</dcterms:modified>
</cp:coreProperties>
</file>